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EF3" w:rsidRPr="002C38CA" w:rsidRDefault="0083324A" w:rsidP="00455FE3">
      <w:pPr>
        <w:spacing w:after="0" w:line="240" w:lineRule="auto"/>
        <w:jc w:val="center"/>
        <w:rPr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C38CA">
        <w:rPr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GASSHUKU MISOGI </w:t>
      </w:r>
      <w:r w:rsidR="006F2554" w:rsidRPr="002C38CA">
        <w:rPr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at the source of </w:t>
      </w:r>
      <w:r w:rsidRPr="002C38CA">
        <w:rPr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ZRMANJ</w:t>
      </w:r>
      <w:r w:rsidR="006F2554" w:rsidRPr="002C38CA">
        <w:rPr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 river</w:t>
      </w:r>
    </w:p>
    <w:p w:rsidR="00783EF3" w:rsidRPr="002C38CA" w:rsidRDefault="0083324A" w:rsidP="00455FE3">
      <w:pPr>
        <w:spacing w:after="0" w:line="240" w:lineRule="auto"/>
        <w:jc w:val="center"/>
        <w:rPr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C38CA">
        <w:rPr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30.6. – 3.7.2022.</w:t>
      </w:r>
    </w:p>
    <w:p w:rsidR="0083324A" w:rsidRDefault="0083324A" w:rsidP="00455FE3">
      <w:pPr>
        <w:spacing w:after="0" w:line="240" w:lineRule="auto"/>
      </w:pPr>
    </w:p>
    <w:tbl>
      <w:tblPr>
        <w:tblStyle w:val="TableGrid"/>
        <w:tblW w:w="10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532"/>
      </w:tblGrid>
      <w:tr w:rsidR="005C7743" w:rsidTr="005C7743">
        <w:trPr>
          <w:trHeight w:val="2668"/>
        </w:trPr>
        <w:tc>
          <w:tcPr>
            <w:tcW w:w="5134" w:type="dxa"/>
          </w:tcPr>
          <w:p w:rsidR="005C7743" w:rsidRDefault="005C7743" w:rsidP="005C7743">
            <w:r>
              <w:rPr>
                <w:noProof/>
                <w:lang w:val="en-US"/>
              </w:rPr>
              <w:drawing>
                <wp:inline distT="0" distB="0" distL="0" distR="0">
                  <wp:extent cx="3505200" cy="1981200"/>
                  <wp:effectExtent l="0" t="0" r="0" b="0"/>
                  <wp:docPr id="2" name="Picture 2" descr="Misogi Zrmanj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isogi Zrmanj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vAlign w:val="center"/>
          </w:tcPr>
          <w:p w:rsidR="005C7743" w:rsidRDefault="005C7743" w:rsidP="005C7743">
            <w:pPr>
              <w:jc w:val="center"/>
            </w:pPr>
            <w:r>
              <w:t xml:space="preserve">Rediscover yourself at the source od Zrmanja river while clearing out your body and mind with a 3-day Misogi intensive. </w:t>
            </w:r>
          </w:p>
          <w:p w:rsidR="005C7743" w:rsidRDefault="005C7743" w:rsidP="005C7743">
            <w:pPr>
              <w:jc w:val="center"/>
            </w:pPr>
          </w:p>
          <w:p w:rsidR="005C7743" w:rsidRDefault="005C7743" w:rsidP="005C7743">
            <w:pPr>
              <w:jc w:val="center"/>
              <w:rPr>
                <w:b/>
              </w:rPr>
            </w:pPr>
            <w:r w:rsidRPr="002C38CA">
              <w:rPr>
                <w:b/>
              </w:rPr>
              <w:t>Misogi will be performed with bokken and bell.</w:t>
            </w:r>
          </w:p>
          <w:p w:rsidR="005C7743" w:rsidRDefault="005C7743" w:rsidP="005C7743"/>
        </w:tc>
      </w:tr>
    </w:tbl>
    <w:p w:rsidR="0083324A" w:rsidRDefault="0083324A" w:rsidP="005C7743">
      <w:pPr>
        <w:spacing w:after="0" w:line="240" w:lineRule="auto"/>
      </w:pPr>
    </w:p>
    <w:p w:rsidR="002C38CA" w:rsidRPr="002C38CA" w:rsidRDefault="002C38CA" w:rsidP="00455FE3">
      <w:pPr>
        <w:spacing w:after="0" w:line="240" w:lineRule="auto"/>
        <w:rPr>
          <w:b/>
        </w:rPr>
      </w:pPr>
    </w:p>
    <w:p w:rsidR="002C38CA" w:rsidRDefault="006F2554" w:rsidP="00455FE3">
      <w:pPr>
        <w:spacing w:after="0" w:line="240" w:lineRule="auto"/>
        <w:rPr>
          <w:b/>
        </w:rPr>
      </w:pPr>
      <w:r w:rsidRPr="002C38CA">
        <w:rPr>
          <w:b/>
        </w:rPr>
        <w:t>Accommodation</w:t>
      </w:r>
      <w:r w:rsidR="002C38CA">
        <w:rPr>
          <w:b/>
        </w:rPr>
        <w:t>:</w:t>
      </w:r>
    </w:p>
    <w:p w:rsidR="00ED0B51" w:rsidRDefault="002C38CA" w:rsidP="00455FE3">
      <w:pPr>
        <w:spacing w:after="0" w:line="240" w:lineRule="auto"/>
      </w:pPr>
      <w:r>
        <w:rPr>
          <w:b/>
        </w:rPr>
        <w:t>T</w:t>
      </w:r>
      <w:r w:rsidR="006F2554" w:rsidRPr="002C38CA">
        <w:rPr>
          <w:b/>
        </w:rPr>
        <w:t>ents</w:t>
      </w:r>
      <w:r>
        <w:rPr>
          <w:b/>
        </w:rPr>
        <w:t xml:space="preserve"> - </w:t>
      </w:r>
      <w:r w:rsidR="006F2554">
        <w:t>bring your own tent and sleeping bag</w:t>
      </w:r>
      <w:r>
        <w:t>.</w:t>
      </w:r>
      <w:r w:rsidR="006F2554">
        <w:t xml:space="preserve"> It is possible to borrow a tent if necessary. </w:t>
      </w:r>
    </w:p>
    <w:p w:rsidR="002C38CA" w:rsidRDefault="002C38CA" w:rsidP="00455FE3">
      <w:pPr>
        <w:spacing w:after="0" w:line="240" w:lineRule="auto"/>
      </w:pPr>
    </w:p>
    <w:p w:rsidR="00CE5FE5" w:rsidRDefault="002C38CA" w:rsidP="00455FE3">
      <w:pPr>
        <w:spacing w:after="0" w:line="240" w:lineRule="auto"/>
      </w:pPr>
      <w:r>
        <w:rPr>
          <w:b/>
        </w:rPr>
        <w:t>Equipment needed</w:t>
      </w:r>
      <w:r>
        <w:t xml:space="preserve">: </w:t>
      </w:r>
    </w:p>
    <w:p w:rsidR="002C38CA" w:rsidRDefault="002C38CA" w:rsidP="00455FE3">
      <w:pPr>
        <w:spacing w:after="0" w:line="240" w:lineRule="auto"/>
      </w:pPr>
      <w:r>
        <w:t>Misogi  – white or bright clothes or gi, towel, matt to sit on</w:t>
      </w:r>
    </w:p>
    <w:p w:rsidR="002C38CA" w:rsidRDefault="002C38CA" w:rsidP="00455FE3">
      <w:pPr>
        <w:spacing w:after="0" w:line="240" w:lineRule="auto"/>
      </w:pPr>
      <w:r>
        <w:t>Walking/hiking clothes and shoes (not hiking boots)</w:t>
      </w:r>
    </w:p>
    <w:p w:rsidR="002C38CA" w:rsidRDefault="002C38CA" w:rsidP="00455FE3">
      <w:pPr>
        <w:spacing w:after="0" w:line="240" w:lineRule="auto"/>
      </w:pPr>
      <w:r>
        <w:t>Working clothes and shoes that can get dirty</w:t>
      </w:r>
    </w:p>
    <w:p w:rsidR="002C38CA" w:rsidRPr="002C38CA" w:rsidRDefault="002C38CA" w:rsidP="00455FE3">
      <w:pPr>
        <w:spacing w:after="0" w:line="240" w:lineRule="auto"/>
      </w:pPr>
      <w:r>
        <w:t>Drinking and personal hygiene water</w:t>
      </w:r>
    </w:p>
    <w:p w:rsidR="002C38CA" w:rsidRDefault="002C38CA" w:rsidP="00455FE3">
      <w:pPr>
        <w:spacing w:after="0" w:line="240" w:lineRule="auto"/>
      </w:pPr>
    </w:p>
    <w:p w:rsidR="00CE5FE5" w:rsidRDefault="00CE5FE5" w:rsidP="00455FE3">
      <w:pPr>
        <w:spacing w:after="0" w:line="240" w:lineRule="auto"/>
      </w:pPr>
      <w:r w:rsidRPr="002C38CA">
        <w:rPr>
          <w:b/>
        </w:rPr>
        <w:t>Meals are included in the price</w:t>
      </w:r>
      <w:r>
        <w:t>: rice/barley, fermented and boiled vegetables.</w:t>
      </w:r>
    </w:p>
    <w:p w:rsidR="00844CB1" w:rsidRDefault="00844CB1" w:rsidP="00455FE3">
      <w:pPr>
        <w:spacing w:after="0" w:line="240" w:lineRule="auto"/>
      </w:pPr>
    </w:p>
    <w:p w:rsidR="00CE5FE5" w:rsidRPr="005C7743" w:rsidRDefault="00CE5FE5" w:rsidP="00455FE3">
      <w:pPr>
        <w:spacing w:after="0" w:line="240" w:lineRule="auto"/>
        <w:rPr>
          <w:b/>
        </w:rPr>
      </w:pPr>
      <w:r w:rsidRPr="005C7743">
        <w:rPr>
          <w:b/>
        </w:rPr>
        <w:t>Rules of conduct:</w:t>
      </w:r>
    </w:p>
    <w:p w:rsidR="00CE5FE5" w:rsidRDefault="00CE5FE5" w:rsidP="00CE5FE5">
      <w:pPr>
        <w:pStyle w:val="ListParagraph"/>
        <w:numPr>
          <w:ilvl w:val="0"/>
          <w:numId w:val="3"/>
        </w:numPr>
        <w:spacing w:after="0" w:line="240" w:lineRule="auto"/>
      </w:pPr>
      <w:r w:rsidRPr="005C7743">
        <w:rPr>
          <w:b/>
        </w:rPr>
        <w:t>Bathing and personal hygiene in the river</w:t>
      </w:r>
      <w:r>
        <w:t xml:space="preserve"> – please do not use conventional soaps, shower gels or toothpastes.</w:t>
      </w:r>
    </w:p>
    <w:p w:rsidR="00CE5FE5" w:rsidRDefault="00CE5FE5" w:rsidP="00CE5FE5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We will be using a </w:t>
      </w:r>
      <w:r w:rsidRPr="005C7743">
        <w:rPr>
          <w:b/>
        </w:rPr>
        <w:t>natural tolet in the forest</w:t>
      </w:r>
      <w:r>
        <w:t xml:space="preserve"> – please do not use scented or coloured toilet paper or damp cloths.</w:t>
      </w:r>
    </w:p>
    <w:p w:rsidR="00CE5FE5" w:rsidRDefault="00CE5FE5" w:rsidP="00DF4D9F">
      <w:pPr>
        <w:pStyle w:val="ListParagraph"/>
        <w:numPr>
          <w:ilvl w:val="0"/>
          <w:numId w:val="3"/>
        </w:numPr>
        <w:spacing w:after="0" w:line="240" w:lineRule="auto"/>
      </w:pPr>
      <w:r w:rsidRPr="005C7743">
        <w:rPr>
          <w:b/>
        </w:rPr>
        <w:t>Minimal communicaton</w:t>
      </w:r>
      <w:r>
        <w:t xml:space="preserve"> – we only speak when necessary, most of the time will be spent in silence. When communication is necessary, do it in a way that does not disturb other. </w:t>
      </w:r>
      <w:r w:rsidR="002C38CA">
        <w:t>K</w:t>
      </w:r>
      <w:r>
        <w:t xml:space="preserve">eep </w:t>
      </w:r>
      <w:r w:rsidR="002C38CA">
        <w:t>your thoughts t</w:t>
      </w:r>
      <w:r>
        <w:t>o yourself and let misogi dispel all the anxiety and fears</w:t>
      </w:r>
      <w:r w:rsidR="002C38CA">
        <w:t>.</w:t>
      </w:r>
      <w:r>
        <w:t xml:space="preserve"> Same rule applies during meals. </w:t>
      </w:r>
    </w:p>
    <w:p w:rsidR="00CE5FE5" w:rsidRDefault="00CE5FE5" w:rsidP="00ED0B51">
      <w:pPr>
        <w:pStyle w:val="ListParagraph"/>
        <w:numPr>
          <w:ilvl w:val="0"/>
          <w:numId w:val="3"/>
        </w:numPr>
        <w:spacing w:after="0" w:line="240" w:lineRule="auto"/>
      </w:pPr>
      <w:r w:rsidRPr="005C7743">
        <w:rPr>
          <w:b/>
        </w:rPr>
        <w:t>No electronics and technology</w:t>
      </w:r>
      <w:r>
        <w:t xml:space="preserve"> (laptops, head phones, music, or any other distraction). If a phone call is necessary, do it in a way that does not disturb others, distance yourself from the group and only engage for the lenght of transmitting required information.</w:t>
      </w:r>
    </w:p>
    <w:p w:rsidR="00ED0B51" w:rsidRDefault="00ED0B51" w:rsidP="00F06ABC">
      <w:pPr>
        <w:pStyle w:val="ListParagraph"/>
        <w:numPr>
          <w:ilvl w:val="0"/>
          <w:numId w:val="3"/>
        </w:numPr>
        <w:spacing w:after="0" w:line="240" w:lineRule="auto"/>
      </w:pPr>
      <w:r w:rsidRPr="005C7743">
        <w:rPr>
          <w:b/>
        </w:rPr>
        <w:t>Prepare your loved ones for your unavailability</w:t>
      </w:r>
      <w:r>
        <w:t xml:space="preserve"> for the days you will be spending at the retreat. Most of the focus of communicaiton should be inside of us where there is a lot of work to be done. Reading a book is allowed.</w:t>
      </w:r>
    </w:p>
    <w:p w:rsidR="00667042" w:rsidRDefault="00ED0B51" w:rsidP="00F06ABC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We only consume </w:t>
      </w:r>
      <w:r w:rsidRPr="005C7743">
        <w:rPr>
          <w:b/>
        </w:rPr>
        <w:t>water and sugar free tea</w:t>
      </w:r>
      <w:r>
        <w:t xml:space="preserve">, and </w:t>
      </w:r>
      <w:r w:rsidRPr="005C7743">
        <w:rPr>
          <w:b/>
        </w:rPr>
        <w:t>fermented and boiled vegetables with rice and barley</w:t>
      </w:r>
      <w:r>
        <w:t xml:space="preserve">. </w:t>
      </w:r>
      <w:r w:rsidRPr="005C7743">
        <w:rPr>
          <w:b/>
        </w:rPr>
        <w:t>Do not bring snacks or candy</w:t>
      </w:r>
      <w:r>
        <w:t xml:space="preserve">. If you must have something to chew on, you can use cloves. They are a good „cheat snack“ and they are good for your body (respiratory system and a natural antibiotic). </w:t>
      </w:r>
    </w:p>
    <w:p w:rsidR="00E56DB1" w:rsidRDefault="00ED0B51" w:rsidP="00ED0B51">
      <w:pPr>
        <w:pStyle w:val="ListParagraph"/>
        <w:numPr>
          <w:ilvl w:val="0"/>
          <w:numId w:val="3"/>
        </w:numPr>
        <w:spacing w:after="0" w:line="240" w:lineRule="auto"/>
      </w:pPr>
      <w:r w:rsidRPr="005C7743">
        <w:rPr>
          <w:b/>
        </w:rPr>
        <w:t>No alcohol, coffee and cigarettes</w:t>
      </w:r>
      <w:r>
        <w:t xml:space="preserve">. This could be quite a challenge for some, but consider it an addition to misogi – a complete cleanse of the system. When reduced to extreme conditions, we can face our own stripped souls and see what's left. </w:t>
      </w:r>
    </w:p>
    <w:p w:rsidR="00E56DB1" w:rsidRDefault="00ED0B51" w:rsidP="00ED0B51">
      <w:pPr>
        <w:pStyle w:val="ListParagraph"/>
        <w:numPr>
          <w:ilvl w:val="0"/>
          <w:numId w:val="3"/>
        </w:numPr>
        <w:spacing w:after="0" w:line="240" w:lineRule="auto"/>
      </w:pPr>
      <w:r w:rsidRPr="005C7743">
        <w:rPr>
          <w:b/>
        </w:rPr>
        <w:t>Daily habits must be performed in a manner that does not disturb others</w:t>
      </w:r>
      <w:r>
        <w:t>. For example, do not sing an opera during personal hygiene.</w:t>
      </w:r>
    </w:p>
    <w:p w:rsidR="00ED0B51" w:rsidRDefault="00ED0B51" w:rsidP="00ED0B51">
      <w:pPr>
        <w:pStyle w:val="ListParagraph"/>
        <w:numPr>
          <w:ilvl w:val="0"/>
          <w:numId w:val="3"/>
        </w:numPr>
        <w:spacing w:after="0" w:line="240" w:lineRule="auto"/>
      </w:pPr>
      <w:r w:rsidRPr="005C7743">
        <w:rPr>
          <w:b/>
        </w:rPr>
        <w:t>If a mistake or error occurs, do not judge</w:t>
      </w:r>
      <w:r>
        <w:t xml:space="preserve"> the person it happened to, especially if that person is you. Simply observe.</w:t>
      </w:r>
    </w:p>
    <w:p w:rsidR="00ED0B51" w:rsidRDefault="00ED0B51" w:rsidP="009A5F85">
      <w:pPr>
        <w:pStyle w:val="ListParagraph"/>
        <w:numPr>
          <w:ilvl w:val="0"/>
          <w:numId w:val="3"/>
        </w:numPr>
        <w:spacing w:after="0" w:line="240" w:lineRule="auto"/>
      </w:pPr>
      <w:r w:rsidRPr="005C7743">
        <w:rPr>
          <w:b/>
        </w:rPr>
        <w:t>If you feel the need to cry or laugh, feel free to do it</w:t>
      </w:r>
      <w:r>
        <w:t>. Nothing is unusual in conditions like these. If you feel a crisis coming on, talk to the instructor.</w:t>
      </w:r>
    </w:p>
    <w:p w:rsidR="00ED0B51" w:rsidRDefault="00ED0B51" w:rsidP="00455FE3">
      <w:pPr>
        <w:spacing w:after="0" w:line="240" w:lineRule="auto"/>
      </w:pPr>
    </w:p>
    <w:p w:rsidR="00844CB1" w:rsidRDefault="00ED0B51" w:rsidP="00844CB1">
      <w:pPr>
        <w:spacing w:after="0" w:line="240" w:lineRule="auto"/>
      </w:pPr>
      <w:r>
        <w:t>Instructor</w:t>
      </w:r>
      <w:r w:rsidR="00844CB1">
        <w:t xml:space="preserve">: </w:t>
      </w:r>
      <w:r w:rsidR="00844CB1" w:rsidRPr="005C7743">
        <w:rPr>
          <w:b/>
        </w:rPr>
        <w:t>Marijan Kudrna</w:t>
      </w:r>
    </w:p>
    <w:p w:rsidR="00844CB1" w:rsidRDefault="00ED0B51" w:rsidP="00844CB1">
      <w:pPr>
        <w:spacing w:after="0" w:line="240" w:lineRule="auto"/>
      </w:pPr>
      <w:r>
        <w:t>Chef</w:t>
      </w:r>
      <w:r w:rsidR="00844CB1">
        <w:t>: Marko Pašalić</w:t>
      </w:r>
      <w:r w:rsidR="005C7743">
        <w:t xml:space="preserve"> / </w:t>
      </w:r>
      <w:r w:rsidR="00844CB1">
        <w:t>Logisti</w:t>
      </w:r>
      <w:r>
        <w:t>cs</w:t>
      </w:r>
      <w:r w:rsidR="00844CB1">
        <w:t>: Saša Folnegović</w:t>
      </w:r>
    </w:p>
    <w:p w:rsidR="00844CB1" w:rsidRDefault="00844CB1" w:rsidP="00844CB1">
      <w:pPr>
        <w:spacing w:after="0" w:line="240" w:lineRule="auto"/>
      </w:pPr>
    </w:p>
    <w:p w:rsidR="00844CB1" w:rsidRDefault="00ED0B51" w:rsidP="00844CB1">
      <w:pPr>
        <w:spacing w:after="0" w:line="240" w:lineRule="auto"/>
      </w:pPr>
      <w:r>
        <w:t>Price</w:t>
      </w:r>
      <w:r w:rsidR="00844CB1">
        <w:t xml:space="preserve">: </w:t>
      </w:r>
      <w:r w:rsidR="00844CB1" w:rsidRPr="000B5FE6">
        <w:rPr>
          <w:b/>
        </w:rPr>
        <w:t>500kn</w:t>
      </w:r>
      <w:r>
        <w:rPr>
          <w:b/>
        </w:rPr>
        <w:t>/70€</w:t>
      </w:r>
      <w:r w:rsidR="00844CB1" w:rsidRPr="000B5FE6">
        <w:rPr>
          <w:b/>
        </w:rPr>
        <w:t xml:space="preserve"> (</w:t>
      </w:r>
      <w:r>
        <w:rPr>
          <w:b/>
        </w:rPr>
        <w:t xml:space="preserve">Advance payment till </w:t>
      </w:r>
      <w:r w:rsidR="00844CB1" w:rsidRPr="000B5FE6">
        <w:rPr>
          <w:b/>
        </w:rPr>
        <w:t>15.6. : 200kn</w:t>
      </w:r>
      <w:r>
        <w:rPr>
          <w:b/>
        </w:rPr>
        <w:t>/30€</w:t>
      </w:r>
      <w:r w:rsidR="00844CB1" w:rsidRPr="000B5FE6">
        <w:rPr>
          <w:b/>
        </w:rPr>
        <w:t>)</w:t>
      </w:r>
    </w:p>
    <w:p w:rsidR="00844CB1" w:rsidRDefault="00844CB1" w:rsidP="00844CB1">
      <w:pPr>
        <w:spacing w:after="0" w:line="240" w:lineRule="auto"/>
      </w:pPr>
    </w:p>
    <w:p w:rsidR="00844CB1" w:rsidRDefault="002F2D76" w:rsidP="00844CB1">
      <w:pPr>
        <w:spacing w:after="0" w:line="240" w:lineRule="auto"/>
      </w:pPr>
      <w:r>
        <w:t xml:space="preserve">Minimum of </w:t>
      </w:r>
      <w:r w:rsidRPr="002C38CA">
        <w:rPr>
          <w:b/>
        </w:rPr>
        <w:t>8 persons is required, so please register</w:t>
      </w:r>
      <w:r>
        <w:t xml:space="preserve"> in advance</w:t>
      </w:r>
      <w:r w:rsidR="002C38CA">
        <w:t xml:space="preserve"> to: </w:t>
      </w:r>
      <w:r w:rsidR="002C38CA" w:rsidRPr="002C38CA">
        <w:rPr>
          <w:b/>
        </w:rPr>
        <w:t xml:space="preserve">Marijan, </w:t>
      </w:r>
      <w:r w:rsidR="00844CB1" w:rsidRPr="002C38CA">
        <w:rPr>
          <w:b/>
        </w:rPr>
        <w:t xml:space="preserve">091 4900 008; </w:t>
      </w:r>
      <w:r w:rsidR="002C38CA">
        <w:rPr>
          <w:b/>
        </w:rPr>
        <w:t>m</w:t>
      </w:r>
      <w:r w:rsidR="00844CB1" w:rsidRPr="002C38CA">
        <w:rPr>
          <w:b/>
        </w:rPr>
        <w:t>anjoster@gmail.com</w:t>
      </w:r>
    </w:p>
    <w:p w:rsidR="00844CB1" w:rsidRDefault="00844CB1" w:rsidP="00455FE3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2126"/>
        <w:gridCol w:w="2961"/>
      </w:tblGrid>
      <w:tr w:rsidR="00746981" w:rsidTr="00600E77">
        <w:trPr>
          <w:trHeight w:val="2205"/>
        </w:trPr>
        <w:tc>
          <w:tcPr>
            <w:tcW w:w="4957" w:type="dxa"/>
            <w:gridSpan w:val="2"/>
            <w:shd w:val="clear" w:color="auto" w:fill="D9D9D9" w:themeFill="background1" w:themeFillShade="D9"/>
          </w:tcPr>
          <w:p w:rsidR="00746981" w:rsidRDefault="00746981" w:rsidP="00455FE3"/>
          <w:p w:rsidR="00746981" w:rsidRDefault="005C7743" w:rsidP="00455FE3">
            <w:r>
              <w:t>THURSDAY</w:t>
            </w:r>
            <w:r w:rsidR="00746981">
              <w:t xml:space="preserve"> 30.6.</w:t>
            </w:r>
          </w:p>
          <w:p w:rsidR="00746981" w:rsidRDefault="00746981" w:rsidP="00455FE3"/>
          <w:p w:rsidR="005C7743" w:rsidRDefault="005C7743" w:rsidP="00455FE3">
            <w:r>
              <w:t>Arrival to the Zrmanja valley between 18 and 20h.</w:t>
            </w:r>
          </w:p>
          <w:p w:rsidR="00746981" w:rsidRDefault="005C7743" w:rsidP="005C7743">
            <w:r>
              <w:t xml:space="preserve">Preparation of tents and dinner. </w:t>
            </w:r>
          </w:p>
        </w:tc>
        <w:tc>
          <w:tcPr>
            <w:tcW w:w="2126" w:type="dxa"/>
            <w:shd w:val="clear" w:color="auto" w:fill="A8D08D" w:themeFill="accent6" w:themeFillTint="99"/>
          </w:tcPr>
          <w:p w:rsidR="00746981" w:rsidRDefault="00746981" w:rsidP="00455FE3"/>
          <w:p w:rsidR="00746981" w:rsidRDefault="005C7743" w:rsidP="00455FE3">
            <w:r>
              <w:t>SATURDAY</w:t>
            </w:r>
            <w:r w:rsidR="00746981">
              <w:t xml:space="preserve"> 2.7.</w:t>
            </w:r>
          </w:p>
          <w:p w:rsidR="00746981" w:rsidRDefault="00746981" w:rsidP="00455FE3"/>
          <w:p w:rsidR="00746981" w:rsidRDefault="005C7743" w:rsidP="006F4FDA">
            <w:r>
              <w:t>5:30 Waking hours</w:t>
            </w:r>
          </w:p>
          <w:p w:rsidR="00746981" w:rsidRDefault="005C7743" w:rsidP="006F4FDA">
            <w:r>
              <w:t>6-7 Breafast and tea</w:t>
            </w:r>
          </w:p>
          <w:p w:rsidR="00746981" w:rsidRDefault="005C7743" w:rsidP="006F4FDA">
            <w:r>
              <w:t>7-9 Working tasks</w:t>
            </w:r>
          </w:p>
          <w:p w:rsidR="00746981" w:rsidRDefault="00746981" w:rsidP="006F4FDA">
            <w:r>
              <w:t>10:30-13 Misogi</w:t>
            </w:r>
          </w:p>
          <w:p w:rsidR="00151565" w:rsidRDefault="005C7743" w:rsidP="00151565">
            <w:r>
              <w:t>13-14 Lunch and tea</w:t>
            </w:r>
          </w:p>
          <w:p w:rsidR="00151565" w:rsidRDefault="00151565" w:rsidP="006F4FDA"/>
        </w:tc>
        <w:tc>
          <w:tcPr>
            <w:tcW w:w="2961" w:type="dxa"/>
            <w:shd w:val="clear" w:color="auto" w:fill="A8D08D" w:themeFill="accent6" w:themeFillTint="99"/>
          </w:tcPr>
          <w:p w:rsidR="00746981" w:rsidRDefault="00746981" w:rsidP="006F4FDA"/>
          <w:p w:rsidR="00600E77" w:rsidRDefault="00600E77" w:rsidP="006F4FDA"/>
          <w:p w:rsidR="00746981" w:rsidRDefault="005C7743" w:rsidP="006F4FDA">
            <w:bookmarkStart w:id="0" w:name="_GoBack"/>
            <w:bookmarkEnd w:id="0"/>
            <w:r>
              <w:t>14-14:30 Rest</w:t>
            </w:r>
          </w:p>
          <w:p w:rsidR="00746981" w:rsidRDefault="00746981" w:rsidP="006F4FDA">
            <w:r>
              <w:t>14:30-17:30 Misogi</w:t>
            </w:r>
          </w:p>
          <w:p w:rsidR="00746981" w:rsidRDefault="00746981" w:rsidP="006F4FDA">
            <w:r>
              <w:t xml:space="preserve">18:30-19:30 </w:t>
            </w:r>
            <w:r w:rsidR="005C7743">
              <w:t>Dinner and tea</w:t>
            </w:r>
          </w:p>
          <w:p w:rsidR="00600E77" w:rsidRDefault="00746981" w:rsidP="006F4FDA">
            <w:r>
              <w:t>19:30-20:30 Misogi</w:t>
            </w:r>
          </w:p>
          <w:p w:rsidR="00746981" w:rsidRDefault="00746981" w:rsidP="006F4FDA">
            <w:r>
              <w:t xml:space="preserve">20:30-22 </w:t>
            </w:r>
            <w:r w:rsidR="00600E77">
              <w:t>Free time by the river</w:t>
            </w:r>
          </w:p>
          <w:p w:rsidR="00746981" w:rsidRDefault="00746981" w:rsidP="00455FE3"/>
        </w:tc>
      </w:tr>
      <w:tr w:rsidR="00746981" w:rsidTr="00600E77">
        <w:trPr>
          <w:trHeight w:val="2191"/>
        </w:trPr>
        <w:tc>
          <w:tcPr>
            <w:tcW w:w="2263" w:type="dxa"/>
            <w:shd w:val="clear" w:color="auto" w:fill="E2EFD9" w:themeFill="accent6" w:themeFillTint="33"/>
          </w:tcPr>
          <w:p w:rsidR="00746981" w:rsidRDefault="00746981" w:rsidP="00455FE3"/>
          <w:p w:rsidR="00746981" w:rsidRDefault="005C7743" w:rsidP="00455FE3">
            <w:r>
              <w:t xml:space="preserve">FRIDAY </w:t>
            </w:r>
            <w:r w:rsidR="00746981">
              <w:t>1.7.</w:t>
            </w:r>
          </w:p>
          <w:p w:rsidR="00746981" w:rsidRDefault="00746981" w:rsidP="00455FE3"/>
          <w:p w:rsidR="00746981" w:rsidRDefault="00746981" w:rsidP="00455FE3">
            <w:r>
              <w:t xml:space="preserve">5:30 </w:t>
            </w:r>
            <w:r w:rsidR="005C7743">
              <w:t>Waking hours</w:t>
            </w:r>
          </w:p>
          <w:p w:rsidR="00746981" w:rsidRDefault="005C7743" w:rsidP="00455FE3">
            <w:r>
              <w:t>6-7 Breakfast and tea</w:t>
            </w:r>
          </w:p>
          <w:p w:rsidR="00746981" w:rsidRDefault="005C7743" w:rsidP="00455FE3">
            <w:r>
              <w:t>7-9 Working tasks</w:t>
            </w:r>
          </w:p>
          <w:p w:rsidR="00746981" w:rsidRDefault="00746981" w:rsidP="00455FE3">
            <w:r>
              <w:t>10:30-13 Misogi</w:t>
            </w:r>
          </w:p>
        </w:tc>
        <w:tc>
          <w:tcPr>
            <w:tcW w:w="2694" w:type="dxa"/>
            <w:shd w:val="clear" w:color="auto" w:fill="E2EFD9" w:themeFill="accent6" w:themeFillTint="33"/>
          </w:tcPr>
          <w:p w:rsidR="00746981" w:rsidRDefault="00746981" w:rsidP="00455FE3"/>
          <w:p w:rsidR="00746981" w:rsidRDefault="005C7743" w:rsidP="00455FE3">
            <w:r>
              <w:t>13-14 Lunch and tea</w:t>
            </w:r>
          </w:p>
          <w:p w:rsidR="00746981" w:rsidRDefault="005C7743" w:rsidP="00455FE3">
            <w:r>
              <w:t>14-14:30 Rest</w:t>
            </w:r>
          </w:p>
          <w:p w:rsidR="00746981" w:rsidRDefault="00746981" w:rsidP="00455FE3">
            <w:r>
              <w:t>14:30-17:30 Misogi</w:t>
            </w:r>
          </w:p>
          <w:p w:rsidR="00746981" w:rsidRDefault="00746981" w:rsidP="00455FE3">
            <w:r>
              <w:t xml:space="preserve">18:30-19:30 </w:t>
            </w:r>
            <w:r w:rsidR="005C7743">
              <w:t>Dinner and tea</w:t>
            </w:r>
          </w:p>
          <w:p w:rsidR="005C7743" w:rsidRDefault="00746981" w:rsidP="00455FE3">
            <w:r>
              <w:t xml:space="preserve">19:30-20:30 Misogi </w:t>
            </w:r>
          </w:p>
          <w:p w:rsidR="00746981" w:rsidRDefault="005C7743" w:rsidP="00455FE3">
            <w:r>
              <w:t>20:30-22 Free time by the river</w:t>
            </w:r>
          </w:p>
          <w:p w:rsidR="00746981" w:rsidRDefault="00746981" w:rsidP="00455FE3"/>
        </w:tc>
        <w:tc>
          <w:tcPr>
            <w:tcW w:w="5087" w:type="dxa"/>
            <w:gridSpan w:val="2"/>
            <w:shd w:val="clear" w:color="auto" w:fill="D9D9D9" w:themeFill="background1" w:themeFillShade="D9"/>
          </w:tcPr>
          <w:p w:rsidR="00746981" w:rsidRDefault="00746981" w:rsidP="00455FE3"/>
          <w:p w:rsidR="00746981" w:rsidRDefault="00600E77" w:rsidP="00455FE3">
            <w:r>
              <w:t xml:space="preserve">SUNDAY </w:t>
            </w:r>
            <w:r w:rsidR="00746981">
              <w:t>3.7.</w:t>
            </w:r>
          </w:p>
          <w:p w:rsidR="00746981" w:rsidRDefault="00746981" w:rsidP="00455FE3"/>
          <w:p w:rsidR="00746981" w:rsidRDefault="00746981" w:rsidP="006F4FDA">
            <w:r>
              <w:t xml:space="preserve">5:30 </w:t>
            </w:r>
            <w:r w:rsidR="00600E77">
              <w:t>Waking hours</w:t>
            </w:r>
          </w:p>
          <w:p w:rsidR="00746981" w:rsidRDefault="00600E77" w:rsidP="006F4FDA">
            <w:r>
              <w:t>6-7 Breakfast and tea</w:t>
            </w:r>
          </w:p>
          <w:p w:rsidR="00746981" w:rsidRDefault="00746981" w:rsidP="006F4FDA">
            <w:r>
              <w:t>8-10 Misogi</w:t>
            </w:r>
          </w:p>
          <w:p w:rsidR="00746981" w:rsidRDefault="00746981" w:rsidP="006F4FDA">
            <w:r>
              <w:t xml:space="preserve">11-13 </w:t>
            </w:r>
            <w:r w:rsidR="00600E77">
              <w:t>Lunch, departure</w:t>
            </w:r>
          </w:p>
          <w:p w:rsidR="00746981" w:rsidRDefault="00746981" w:rsidP="00455FE3"/>
        </w:tc>
      </w:tr>
    </w:tbl>
    <w:p w:rsidR="00783EF3" w:rsidRDefault="00783EF3" w:rsidP="00455FE3">
      <w:pPr>
        <w:spacing w:after="0" w:line="240" w:lineRule="auto"/>
      </w:pPr>
    </w:p>
    <w:p w:rsidR="00AC3054" w:rsidRDefault="00AC3054" w:rsidP="00455FE3">
      <w:pPr>
        <w:spacing w:after="0" w:line="240" w:lineRule="auto"/>
      </w:pPr>
    </w:p>
    <w:p w:rsidR="00AC3054" w:rsidRDefault="00AC3054" w:rsidP="00455FE3">
      <w:pPr>
        <w:spacing w:after="0" w:line="240" w:lineRule="auto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61"/>
      </w:tblGrid>
      <w:tr w:rsidR="007941F7" w:rsidTr="007941F7">
        <w:trPr>
          <w:jc w:val="center"/>
        </w:trPr>
        <w:tc>
          <w:tcPr>
            <w:tcW w:w="4957" w:type="dxa"/>
          </w:tcPr>
          <w:p w:rsidR="00AC3054" w:rsidRDefault="00600E77" w:rsidP="007941F7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56pt">
                  <v:imagedata r:id="rId6" o:title="MZ2" cropbottom="8272f"/>
                </v:shape>
              </w:pict>
            </w:r>
          </w:p>
        </w:tc>
        <w:tc>
          <w:tcPr>
            <w:tcW w:w="4961" w:type="dxa"/>
          </w:tcPr>
          <w:p w:rsidR="00AC3054" w:rsidRDefault="00600E77" w:rsidP="00455FE3">
            <w:r>
              <w:pict>
                <v:shape id="_x0000_i1026" type="#_x0000_t75" style="width:236.25pt;height:156pt">
                  <v:imagedata r:id="rId7" o:title="MZ3" croptop="8000f"/>
                </v:shape>
              </w:pict>
            </w:r>
          </w:p>
        </w:tc>
      </w:tr>
      <w:tr w:rsidR="007941F7" w:rsidTr="007941F7">
        <w:trPr>
          <w:jc w:val="center"/>
        </w:trPr>
        <w:tc>
          <w:tcPr>
            <w:tcW w:w="4957" w:type="dxa"/>
          </w:tcPr>
          <w:p w:rsidR="00AC3054" w:rsidRDefault="007941F7" w:rsidP="00455FE3">
            <w:r>
              <w:rPr>
                <w:noProof/>
                <w:lang w:val="en-US"/>
              </w:rPr>
              <w:drawing>
                <wp:inline distT="0" distB="0" distL="0" distR="0">
                  <wp:extent cx="2995930" cy="1934210"/>
                  <wp:effectExtent l="0" t="0" r="0" b="8890"/>
                  <wp:docPr id="5" name="Picture 5" descr="C:\Users\user\AppData\Local\Microsoft\Windows\INetCache\Content.Word\M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INetCache\Content.Word\MZ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6" b="8915"/>
                          <a:stretch/>
                        </pic:blipFill>
                        <pic:spPr bwMode="auto">
                          <a:xfrm>
                            <a:off x="0" y="0"/>
                            <a:ext cx="3014435" cy="19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C3054" w:rsidRDefault="00AC3054" w:rsidP="00455FE3">
            <w:r>
              <w:rPr>
                <w:noProof/>
                <w:lang w:val="en-US"/>
              </w:rPr>
              <w:drawing>
                <wp:inline distT="0" distB="0" distL="0" distR="0" wp14:anchorId="62B8AF52" wp14:editId="622AD845">
                  <wp:extent cx="2995071" cy="1934511"/>
                  <wp:effectExtent l="0" t="0" r="0" b="8890"/>
                  <wp:docPr id="1" name="Picture 1" descr="C:\Users\user\AppData\Local\Microsoft\Windows\INetCache\Content.Word\misogi z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misogi z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783" cy="197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054" w:rsidRDefault="00AC3054" w:rsidP="00455FE3">
      <w:pPr>
        <w:spacing w:after="0" w:line="240" w:lineRule="auto"/>
      </w:pPr>
    </w:p>
    <w:sectPr w:rsidR="00AC3054" w:rsidSect="000B3ED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D0087"/>
    <w:multiLevelType w:val="hybridMultilevel"/>
    <w:tmpl w:val="1C7AE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74BA9"/>
    <w:multiLevelType w:val="hybridMultilevel"/>
    <w:tmpl w:val="AF4EB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23C8D"/>
    <w:multiLevelType w:val="hybridMultilevel"/>
    <w:tmpl w:val="1C7AE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EF3"/>
    <w:rsid w:val="0007367B"/>
    <w:rsid w:val="0009229B"/>
    <w:rsid w:val="000B3ED9"/>
    <w:rsid w:val="000B5FE6"/>
    <w:rsid w:val="001311C0"/>
    <w:rsid w:val="00151565"/>
    <w:rsid w:val="001A5B10"/>
    <w:rsid w:val="002C38CA"/>
    <w:rsid w:val="002F2D76"/>
    <w:rsid w:val="00455FE3"/>
    <w:rsid w:val="004F06C0"/>
    <w:rsid w:val="005C7743"/>
    <w:rsid w:val="00600E77"/>
    <w:rsid w:val="00667042"/>
    <w:rsid w:val="006F0370"/>
    <w:rsid w:val="006F2554"/>
    <w:rsid w:val="006F4FDA"/>
    <w:rsid w:val="00746981"/>
    <w:rsid w:val="00783EF3"/>
    <w:rsid w:val="007941F7"/>
    <w:rsid w:val="007B57CC"/>
    <w:rsid w:val="0083324A"/>
    <w:rsid w:val="00844CB1"/>
    <w:rsid w:val="00912C8D"/>
    <w:rsid w:val="00A417CE"/>
    <w:rsid w:val="00AC3054"/>
    <w:rsid w:val="00AD1691"/>
    <w:rsid w:val="00BF5202"/>
    <w:rsid w:val="00CD2B87"/>
    <w:rsid w:val="00CE5FE5"/>
    <w:rsid w:val="00E56DB1"/>
    <w:rsid w:val="00ED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3A560-A855-46EF-AEE7-549C831D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3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305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44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Angela</cp:lastModifiedBy>
  <cp:revision>7</cp:revision>
  <dcterms:created xsi:type="dcterms:W3CDTF">2022-06-07T14:08:00Z</dcterms:created>
  <dcterms:modified xsi:type="dcterms:W3CDTF">2022-06-09T10:27:00Z</dcterms:modified>
</cp:coreProperties>
</file>